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C2" w:rsidRDefault="002B2DC2" w:rsidP="002B2DC2">
      <w:pPr>
        <w:jc w:val="left"/>
        <w:rPr>
          <w:rFonts w:asciiTheme="majorEastAsia" w:eastAsiaTheme="majorEastAsia" w:hAnsiTheme="majorEastAsia"/>
          <w:szCs w:val="21"/>
        </w:rPr>
      </w:pPr>
      <w:r w:rsidRPr="002B2DC2">
        <w:rPr>
          <w:rFonts w:asciiTheme="majorEastAsia" w:eastAsiaTheme="majorEastAsia" w:hAnsiTheme="majorEastAsia" w:hint="eastAsia"/>
          <w:szCs w:val="21"/>
        </w:rPr>
        <w:t>別表</w:t>
      </w:r>
    </w:p>
    <w:p w:rsidR="00447A3C" w:rsidRPr="002B2DC2" w:rsidRDefault="00447A3C" w:rsidP="002B2DC2">
      <w:pPr>
        <w:jc w:val="left"/>
        <w:rPr>
          <w:rFonts w:asciiTheme="majorEastAsia" w:eastAsiaTheme="majorEastAsia" w:hAnsiTheme="majorEastAsia"/>
          <w:szCs w:val="21"/>
        </w:rPr>
      </w:pPr>
    </w:p>
    <w:p w:rsidR="00F94CC3" w:rsidRPr="002B2DC2" w:rsidRDefault="00BC6249" w:rsidP="00BC624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平成30年度</w:t>
      </w:r>
      <w:r w:rsidR="0040606B">
        <w:rPr>
          <w:rFonts w:asciiTheme="majorEastAsia" w:eastAsiaTheme="majorEastAsia" w:hAnsiTheme="majorEastAsia" w:hint="eastAsia"/>
          <w:b/>
          <w:sz w:val="24"/>
          <w:szCs w:val="24"/>
        </w:rPr>
        <w:t>特定健診・特定保健指導に関する研修（保健指導</w:t>
      </w:r>
      <w:r w:rsidR="00F94CC3" w:rsidRPr="002B2DC2">
        <w:rPr>
          <w:rFonts w:asciiTheme="majorEastAsia" w:eastAsiaTheme="majorEastAsia" w:hAnsiTheme="majorEastAsia" w:hint="eastAsia"/>
          <w:b/>
          <w:sz w:val="24"/>
          <w:szCs w:val="24"/>
        </w:rPr>
        <w:t>初任者</w:t>
      </w:r>
      <w:r w:rsidR="002B2DC2" w:rsidRPr="002B2DC2">
        <w:rPr>
          <w:rFonts w:asciiTheme="majorEastAsia" w:eastAsiaTheme="majorEastAsia" w:hAnsiTheme="majorEastAsia" w:hint="eastAsia"/>
          <w:b/>
          <w:sz w:val="24"/>
          <w:szCs w:val="24"/>
        </w:rPr>
        <w:t>編）日程表</w:t>
      </w:r>
    </w:p>
    <w:p w:rsidR="002B2DC2" w:rsidRDefault="002B2DC2"/>
    <w:p w:rsidR="002B2DC2" w:rsidRPr="002B2DC2" w:rsidRDefault="00BA1E83" w:rsidP="002B2DC2">
      <w:pPr>
        <w:overflowPunct w:val="0"/>
        <w:spacing w:line="320" w:lineRule="exact"/>
        <w:textAlignment w:val="baseline"/>
        <w:rPr>
          <w:rFonts w:asciiTheme="majorEastAsia" w:eastAsiaTheme="majorEastAsia" w:hAnsiTheme="majorEastAsia" w:cs="ＭＳ ゴシック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《第１回</w:t>
      </w:r>
      <w:r w:rsidR="002B2DC2" w:rsidRPr="002B2DC2"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》</w:t>
      </w:r>
    </w:p>
    <w:p w:rsidR="002B2DC2" w:rsidRPr="002B2DC2" w:rsidRDefault="002B2DC2" w:rsidP="002B2DC2">
      <w:pPr>
        <w:overflowPunct w:val="0"/>
        <w:spacing w:line="320" w:lineRule="exact"/>
        <w:ind w:firstLineChars="100" w:firstLine="244"/>
        <w:textAlignment w:val="baseline"/>
        <w:rPr>
          <w:rFonts w:asciiTheme="majorEastAsia" w:eastAsiaTheme="majorEastAsia" w:hAnsiTheme="majorEastAsia" w:cs="ＭＳ ゴシック"/>
          <w:spacing w:val="2"/>
          <w:kern w:val="0"/>
          <w:sz w:val="24"/>
          <w:szCs w:val="24"/>
        </w:rPr>
      </w:pPr>
      <w:r w:rsidRPr="002B2DC2"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日時：平成</w:t>
      </w:r>
      <w:r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30</w:t>
      </w:r>
      <w:r w:rsidRPr="002B2DC2"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年６月</w:t>
      </w:r>
      <w:r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29</w:t>
      </w:r>
      <w:r w:rsidRPr="002B2DC2"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日（金）午前</w:t>
      </w:r>
      <w:r w:rsidRPr="002B2DC2">
        <w:rPr>
          <w:rFonts w:asciiTheme="majorEastAsia" w:eastAsiaTheme="majorEastAsia" w:hAnsiTheme="majorEastAsia" w:cs="ＭＳ ゴシック"/>
          <w:spacing w:val="2"/>
          <w:kern w:val="0"/>
          <w:sz w:val="24"/>
          <w:szCs w:val="24"/>
        </w:rPr>
        <w:t>10</w:t>
      </w:r>
      <w:r w:rsidRPr="002B2DC2"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時</w:t>
      </w:r>
      <w:r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30分</w:t>
      </w:r>
      <w:r w:rsidRPr="002B2DC2"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から午後４時</w:t>
      </w:r>
      <w:r w:rsidRPr="002B2DC2">
        <w:rPr>
          <w:rFonts w:asciiTheme="majorEastAsia" w:eastAsiaTheme="majorEastAsia" w:hAnsiTheme="majorEastAsia" w:cs="ＭＳ ゴシック"/>
          <w:spacing w:val="2"/>
          <w:kern w:val="0"/>
          <w:sz w:val="24"/>
          <w:szCs w:val="24"/>
        </w:rPr>
        <w:t>30</w:t>
      </w:r>
      <w:r w:rsidRPr="002B2DC2">
        <w:rPr>
          <w:rFonts w:asciiTheme="majorEastAsia" w:eastAsiaTheme="majorEastAsia" w:hAnsiTheme="majorEastAsia" w:cs="ＭＳ ゴシック" w:hint="eastAsia"/>
          <w:spacing w:val="2"/>
          <w:kern w:val="0"/>
          <w:sz w:val="24"/>
          <w:szCs w:val="24"/>
        </w:rPr>
        <w:t>分まで</w:t>
      </w:r>
    </w:p>
    <w:p w:rsidR="00F94CC3" w:rsidRPr="002B2DC2" w:rsidRDefault="002B2DC2" w:rsidP="002B2DC2">
      <w:pPr>
        <w:ind w:firstLineChars="100" w:firstLine="240"/>
        <w:rPr>
          <w:rFonts w:asciiTheme="majorEastAsia" w:eastAsiaTheme="majorEastAsia" w:hAnsiTheme="majorEastAsia"/>
        </w:rPr>
      </w:pPr>
      <w:r w:rsidRPr="002B2DC2">
        <w:rPr>
          <w:rFonts w:asciiTheme="majorEastAsia" w:eastAsiaTheme="majorEastAsia" w:hAnsiTheme="majorEastAsia" w:cs="Times New Roman" w:hint="eastAsia"/>
          <w:kern w:val="0"/>
          <w:sz w:val="24"/>
          <w:szCs w:val="24"/>
        </w:rPr>
        <w:t>会場：興和ビル10階 第５会議室（新潟県新潟市中央区新光町６番地１）</w:t>
      </w:r>
    </w:p>
    <w:tbl>
      <w:tblPr>
        <w:tblStyle w:val="a5"/>
        <w:tblW w:w="8897" w:type="dxa"/>
        <w:jc w:val="center"/>
        <w:tblLook w:val="04A0" w:firstRow="1" w:lastRow="0" w:firstColumn="1" w:lastColumn="0" w:noHBand="0" w:noVBand="1"/>
      </w:tblPr>
      <w:tblGrid>
        <w:gridCol w:w="1526"/>
        <w:gridCol w:w="7371"/>
      </w:tblGrid>
      <w:tr w:rsidR="00F94CC3" w:rsidRPr="002B2DC2" w:rsidTr="002B2DC2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3" w:rsidRPr="002B2DC2" w:rsidRDefault="00F94CC3" w:rsidP="00B30623">
            <w:pPr>
              <w:jc w:val="center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3" w:rsidRPr="002B2DC2" w:rsidRDefault="002B2DC2" w:rsidP="00B30623">
            <w:pPr>
              <w:jc w:val="center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研修</w:t>
            </w:r>
            <w:r w:rsidR="00F94CC3" w:rsidRPr="002B2DC2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F94CC3" w:rsidRPr="002B2DC2" w:rsidTr="002B2DC2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6ABD" w:rsidRPr="002B2DC2" w:rsidRDefault="00CF4236" w:rsidP="002B2DC2">
            <w:pPr>
              <w:jc w:val="center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10:30</w:t>
            </w:r>
            <w:r w:rsidR="00F94CC3" w:rsidRPr="002B2DC2">
              <w:rPr>
                <w:rFonts w:asciiTheme="majorEastAsia" w:eastAsiaTheme="majorEastAsia" w:hAnsiTheme="majorEastAsia" w:hint="eastAsia"/>
              </w:rPr>
              <w:t>～</w:t>
            </w:r>
            <w:r w:rsidR="004E23C2" w:rsidRPr="002B2DC2">
              <w:rPr>
                <w:rFonts w:asciiTheme="majorEastAsia" w:eastAsiaTheme="majorEastAsia" w:hAnsiTheme="majorEastAsia" w:hint="eastAsia"/>
              </w:rPr>
              <w:t>11:4</w:t>
            </w:r>
            <w:r w:rsidR="005177D7" w:rsidRPr="002B2DC2">
              <w:rPr>
                <w:rFonts w:asciiTheme="majorEastAsia" w:eastAsiaTheme="majorEastAsia" w:hAnsiTheme="majorEastAsia" w:hint="eastAsia"/>
              </w:rPr>
              <w:t>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4CC3" w:rsidRPr="002B2DC2" w:rsidRDefault="00FD68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　</w:t>
            </w:r>
            <w:r w:rsidR="002B2DC2">
              <w:rPr>
                <w:rFonts w:asciiTheme="majorEastAsia" w:eastAsiaTheme="majorEastAsia" w:hAnsiTheme="majorEastAsia" w:hint="eastAsia"/>
              </w:rPr>
              <w:t>講義「特定健診・特定保健指導の基本的な考え方及び実施体制</w:t>
            </w:r>
            <w:r w:rsidR="00F94CC3" w:rsidRPr="002B2DC2">
              <w:rPr>
                <w:rFonts w:asciiTheme="majorEastAsia" w:eastAsiaTheme="majorEastAsia" w:hAnsiTheme="majorEastAsia" w:hint="eastAsia"/>
              </w:rPr>
              <w:t>」</w:t>
            </w:r>
          </w:p>
          <w:p w:rsidR="00F94CC3" w:rsidRPr="002B2DC2" w:rsidRDefault="00F94CC3">
            <w:pPr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68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B2DC2">
              <w:rPr>
                <w:rFonts w:asciiTheme="majorEastAsia" w:eastAsiaTheme="majorEastAsia" w:hAnsiTheme="majorEastAsia" w:hint="eastAsia"/>
              </w:rPr>
              <w:t>講師：新潟県福祉保健部国保・福祉指導課</w:t>
            </w:r>
          </w:p>
        </w:tc>
      </w:tr>
      <w:tr w:rsidR="006849C5" w:rsidRPr="002B2DC2" w:rsidTr="002B2DC2">
        <w:trPr>
          <w:jc w:val="center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6ABD" w:rsidRPr="002B2DC2" w:rsidRDefault="004E23C2" w:rsidP="002B2DC2">
            <w:pPr>
              <w:jc w:val="center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11:40</w:t>
            </w:r>
            <w:r w:rsidR="006849C5" w:rsidRPr="002B2DC2">
              <w:rPr>
                <w:rFonts w:asciiTheme="majorEastAsia" w:eastAsiaTheme="majorEastAsia" w:hAnsiTheme="majorEastAsia" w:hint="eastAsia"/>
              </w:rPr>
              <w:t>～</w:t>
            </w:r>
            <w:r w:rsidRPr="002B2DC2">
              <w:rPr>
                <w:rFonts w:asciiTheme="majorEastAsia" w:eastAsiaTheme="majorEastAsia" w:hAnsiTheme="majorEastAsia" w:hint="eastAsia"/>
              </w:rPr>
              <w:t>12:10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:rsidR="006849C5" w:rsidRPr="002B2DC2" w:rsidRDefault="00FD685E" w:rsidP="006849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EA3420" w:rsidRPr="002B2DC2">
              <w:rPr>
                <w:rFonts w:asciiTheme="majorEastAsia" w:eastAsiaTheme="majorEastAsia" w:hAnsiTheme="majorEastAsia" w:hint="eastAsia"/>
              </w:rPr>
              <w:t>講義「特定健診・保健指導と健康日本２１</w:t>
            </w:r>
            <w:r w:rsidR="006849C5" w:rsidRPr="002B2DC2">
              <w:rPr>
                <w:rFonts w:asciiTheme="majorEastAsia" w:eastAsiaTheme="majorEastAsia" w:hAnsiTheme="majorEastAsia" w:hint="eastAsia"/>
              </w:rPr>
              <w:t>」</w:t>
            </w:r>
          </w:p>
          <w:p w:rsidR="006849C5" w:rsidRPr="002B2DC2" w:rsidRDefault="006849C5" w:rsidP="006849C5">
            <w:pPr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68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B2DC2">
              <w:rPr>
                <w:rFonts w:asciiTheme="majorEastAsia" w:eastAsiaTheme="majorEastAsia" w:hAnsiTheme="majorEastAsia" w:hint="eastAsia"/>
              </w:rPr>
              <w:t>講師：新潟県福祉保健部健康対策課</w:t>
            </w:r>
          </w:p>
        </w:tc>
      </w:tr>
      <w:tr w:rsidR="006849C5" w:rsidRPr="002B2DC2" w:rsidTr="002B2DC2">
        <w:trPr>
          <w:jc w:val="center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6ABD" w:rsidRPr="002B2DC2" w:rsidRDefault="004E23C2" w:rsidP="002B2DC2">
            <w:pPr>
              <w:jc w:val="center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13:1</w:t>
            </w:r>
            <w:r w:rsidR="00EA3420" w:rsidRPr="002B2DC2">
              <w:rPr>
                <w:rFonts w:asciiTheme="majorEastAsia" w:eastAsiaTheme="majorEastAsia" w:hAnsiTheme="majorEastAsia" w:hint="eastAsia"/>
              </w:rPr>
              <w:t>0</w:t>
            </w:r>
            <w:r w:rsidR="006849C5" w:rsidRPr="002B2DC2">
              <w:rPr>
                <w:rFonts w:asciiTheme="majorEastAsia" w:eastAsiaTheme="majorEastAsia" w:hAnsiTheme="majorEastAsia" w:hint="eastAsia"/>
              </w:rPr>
              <w:t>～</w:t>
            </w:r>
            <w:r w:rsidRPr="002B2DC2">
              <w:rPr>
                <w:rFonts w:asciiTheme="majorEastAsia" w:eastAsiaTheme="majorEastAsia" w:hAnsiTheme="majorEastAsia" w:hint="eastAsia"/>
              </w:rPr>
              <w:t>14:10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:rsidR="006849C5" w:rsidRPr="002B2DC2" w:rsidRDefault="00FD685E" w:rsidP="003734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③　</w:t>
            </w:r>
            <w:r w:rsidR="00EA3420" w:rsidRPr="002B2DC2">
              <w:rPr>
                <w:rFonts w:asciiTheme="majorEastAsia" w:eastAsiaTheme="majorEastAsia" w:hAnsiTheme="majorEastAsia" w:hint="eastAsia"/>
              </w:rPr>
              <w:t>講義「特定健診・保健指導の基礎</w:t>
            </w:r>
            <w:r w:rsidR="006849C5" w:rsidRPr="002B2DC2">
              <w:rPr>
                <w:rFonts w:asciiTheme="majorEastAsia" w:eastAsiaTheme="majorEastAsia" w:hAnsiTheme="majorEastAsia" w:hint="eastAsia"/>
              </w:rPr>
              <w:t>」</w:t>
            </w:r>
          </w:p>
          <w:p w:rsidR="006849C5" w:rsidRPr="002B2DC2" w:rsidRDefault="006849C5" w:rsidP="0037348D">
            <w:pPr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68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B2DC2">
              <w:rPr>
                <w:rFonts w:asciiTheme="majorEastAsia" w:eastAsiaTheme="majorEastAsia" w:hAnsiTheme="majorEastAsia" w:hint="eastAsia"/>
              </w:rPr>
              <w:t>講師：新潟県福祉保健部健康対策課</w:t>
            </w:r>
          </w:p>
        </w:tc>
      </w:tr>
      <w:tr w:rsidR="006849C5" w:rsidRPr="002B2DC2" w:rsidTr="002B2DC2">
        <w:trPr>
          <w:jc w:val="center"/>
        </w:trPr>
        <w:tc>
          <w:tcPr>
            <w:tcW w:w="15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6ABD" w:rsidRPr="002B2DC2" w:rsidRDefault="004E23C2" w:rsidP="002B2DC2">
            <w:pPr>
              <w:jc w:val="center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14:10</w:t>
            </w:r>
            <w:r w:rsidR="006849C5" w:rsidRPr="002B2DC2">
              <w:rPr>
                <w:rFonts w:asciiTheme="majorEastAsia" w:eastAsiaTheme="majorEastAsia" w:hAnsiTheme="majorEastAsia" w:hint="eastAsia"/>
              </w:rPr>
              <w:t>～</w:t>
            </w:r>
            <w:r w:rsidRPr="002B2DC2">
              <w:rPr>
                <w:rFonts w:asciiTheme="majorEastAsia" w:eastAsiaTheme="majorEastAsia" w:hAnsiTheme="majorEastAsia" w:hint="eastAsia"/>
              </w:rPr>
              <w:t>14:50</w:t>
            </w:r>
          </w:p>
        </w:tc>
        <w:tc>
          <w:tcPr>
            <w:tcW w:w="7371" w:type="dxa"/>
            <w:tcBorders>
              <w:left w:val="single" w:sz="12" w:space="0" w:color="auto"/>
              <w:right w:val="single" w:sz="12" w:space="0" w:color="auto"/>
            </w:tcBorders>
          </w:tcPr>
          <w:p w:rsidR="006849C5" w:rsidRPr="002B2DC2" w:rsidRDefault="00FD685E" w:rsidP="006849C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④　</w:t>
            </w:r>
            <w:r w:rsidR="008160D1" w:rsidRPr="002B2DC2">
              <w:rPr>
                <w:rFonts w:asciiTheme="majorEastAsia" w:eastAsiaTheme="majorEastAsia" w:hAnsiTheme="majorEastAsia" w:hint="eastAsia"/>
              </w:rPr>
              <w:t>情報提供</w:t>
            </w:r>
            <w:r w:rsidR="00EA3420" w:rsidRPr="002B2DC2">
              <w:rPr>
                <w:rFonts w:asciiTheme="majorEastAsia" w:eastAsiaTheme="majorEastAsia" w:hAnsiTheme="majorEastAsia" w:hint="eastAsia"/>
              </w:rPr>
              <w:t>「特</w:t>
            </w:r>
            <w:r w:rsidR="00E826DB" w:rsidRPr="002B2DC2">
              <w:rPr>
                <w:rFonts w:asciiTheme="majorEastAsia" w:eastAsiaTheme="majorEastAsia" w:hAnsiTheme="majorEastAsia" w:hint="eastAsia"/>
              </w:rPr>
              <w:t>定健診・保健指導について</w:t>
            </w:r>
            <w:r w:rsidR="00C83252">
              <w:rPr>
                <w:rFonts w:asciiTheme="majorEastAsia" w:eastAsiaTheme="majorEastAsia" w:hAnsiTheme="majorEastAsia" w:hint="eastAsia"/>
              </w:rPr>
              <w:t>（仮）</w:t>
            </w:r>
            <w:r w:rsidR="008160D1" w:rsidRPr="002B2DC2">
              <w:rPr>
                <w:rFonts w:asciiTheme="majorEastAsia" w:eastAsiaTheme="majorEastAsia" w:hAnsiTheme="majorEastAsia" w:hint="eastAsia"/>
              </w:rPr>
              <w:t>」</w:t>
            </w:r>
          </w:p>
          <w:p w:rsidR="00EA3420" w:rsidRPr="002B2DC2" w:rsidRDefault="008160D1" w:rsidP="006849C5">
            <w:pPr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68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B2DC2">
              <w:rPr>
                <w:rFonts w:asciiTheme="majorEastAsia" w:eastAsiaTheme="majorEastAsia" w:hAnsiTheme="majorEastAsia" w:hint="eastAsia"/>
              </w:rPr>
              <w:t>講師：</w:t>
            </w:r>
            <w:r w:rsidR="00EA3420" w:rsidRPr="002B2DC2">
              <w:rPr>
                <w:rFonts w:asciiTheme="majorEastAsia" w:eastAsiaTheme="majorEastAsia" w:hAnsiTheme="majorEastAsia" w:hint="eastAsia"/>
              </w:rPr>
              <w:t>新潟県国民健康保険団体連合会</w:t>
            </w:r>
          </w:p>
          <w:p w:rsidR="00EA3420" w:rsidRPr="002B2DC2" w:rsidRDefault="00EA3420" w:rsidP="006849C5">
            <w:pPr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68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B2DC2">
              <w:rPr>
                <w:rFonts w:asciiTheme="majorEastAsia" w:eastAsiaTheme="majorEastAsia" w:hAnsiTheme="majorEastAsia" w:hint="eastAsia"/>
              </w:rPr>
              <w:t>講師：新潟県健康づくり財団</w:t>
            </w:r>
          </w:p>
        </w:tc>
      </w:tr>
      <w:tr w:rsidR="006849C5" w:rsidRPr="002B2DC2" w:rsidTr="002B2DC2">
        <w:trPr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9C5" w:rsidRPr="002B2DC2" w:rsidRDefault="006849C5" w:rsidP="002B2DC2">
            <w:pPr>
              <w:jc w:val="center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15:00～16:30</w:t>
            </w:r>
          </w:p>
        </w:tc>
        <w:tc>
          <w:tcPr>
            <w:tcW w:w="73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49C5" w:rsidRPr="002B2DC2" w:rsidRDefault="00FD68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⑤　</w:t>
            </w:r>
            <w:r w:rsidR="006849C5" w:rsidRPr="002B2DC2">
              <w:rPr>
                <w:rFonts w:asciiTheme="majorEastAsia" w:eastAsiaTheme="majorEastAsia" w:hAnsiTheme="majorEastAsia" w:hint="eastAsia"/>
              </w:rPr>
              <w:t>講義「メタボリックシンドロームの概念と対策</w:t>
            </w:r>
            <w:r w:rsidR="00447A3C">
              <w:rPr>
                <w:rFonts w:asciiTheme="majorEastAsia" w:eastAsiaTheme="majorEastAsia" w:hAnsiTheme="majorEastAsia" w:hint="eastAsia"/>
              </w:rPr>
              <w:t>（仮）</w:t>
            </w:r>
            <w:r w:rsidR="006849C5" w:rsidRPr="002B2DC2">
              <w:rPr>
                <w:rFonts w:asciiTheme="majorEastAsia" w:eastAsiaTheme="majorEastAsia" w:hAnsiTheme="majorEastAsia" w:hint="eastAsia"/>
              </w:rPr>
              <w:t>」</w:t>
            </w:r>
          </w:p>
          <w:p w:rsidR="006849C5" w:rsidRPr="002B2DC2" w:rsidRDefault="006849C5">
            <w:pPr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68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B2DC2">
              <w:rPr>
                <w:rFonts w:asciiTheme="majorEastAsia" w:eastAsiaTheme="majorEastAsia" w:hAnsiTheme="majorEastAsia" w:hint="eastAsia"/>
              </w:rPr>
              <w:t>講師：上村医院　院長　上村伯人　氏</w:t>
            </w:r>
          </w:p>
        </w:tc>
      </w:tr>
    </w:tbl>
    <w:p w:rsidR="00F94CC3" w:rsidRDefault="00F94CC3">
      <w:pPr>
        <w:rPr>
          <w:rFonts w:asciiTheme="majorEastAsia" w:eastAsiaTheme="majorEastAsia" w:hAnsiTheme="majorEastAsia"/>
        </w:rPr>
      </w:pPr>
    </w:p>
    <w:p w:rsidR="002B2DC2" w:rsidRPr="002B2DC2" w:rsidRDefault="002B2DC2">
      <w:pPr>
        <w:rPr>
          <w:rFonts w:asciiTheme="majorEastAsia" w:eastAsiaTheme="majorEastAsia" w:hAnsiTheme="majorEastAsia"/>
        </w:rPr>
      </w:pPr>
    </w:p>
    <w:p w:rsidR="002B2DC2" w:rsidRPr="002B2DC2" w:rsidRDefault="002B2DC2" w:rsidP="002B2DC2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Times New Roman"/>
          <w:spacing w:val="2"/>
          <w:kern w:val="0"/>
          <w:sz w:val="24"/>
          <w:szCs w:val="24"/>
        </w:rPr>
      </w:pPr>
      <w:r w:rsidRPr="002B2DC2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《第２回》</w:t>
      </w:r>
    </w:p>
    <w:p w:rsidR="002B2DC2" w:rsidRPr="002B2DC2" w:rsidRDefault="002B2DC2" w:rsidP="002B2DC2">
      <w:pPr>
        <w:overflowPunct w:val="0"/>
        <w:spacing w:line="320" w:lineRule="exact"/>
        <w:textAlignment w:val="baseline"/>
        <w:rPr>
          <w:rFonts w:ascii="ＭＳ ゴシック" w:eastAsia="ＭＳ ゴシック" w:hAnsi="Times New Roman" w:cs="Times New Roman"/>
          <w:spacing w:val="2"/>
          <w:kern w:val="0"/>
          <w:sz w:val="24"/>
          <w:szCs w:val="24"/>
        </w:rPr>
      </w:pPr>
      <w:r w:rsidRPr="002B2DC2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</w:t>
      </w:r>
      <w:r w:rsidRPr="00447A3C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日時：平成30年７月27日（金）午前</w:t>
      </w:r>
      <w:r w:rsidRPr="00447A3C"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  <w:t>10</w:t>
      </w:r>
      <w:r w:rsidRPr="00447A3C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時から午</w:t>
      </w:r>
      <w:bookmarkStart w:id="0" w:name="_GoBack"/>
      <w:bookmarkEnd w:id="0"/>
      <w:r w:rsidRPr="00447A3C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後４時</w:t>
      </w:r>
      <w:r w:rsidR="007F541A" w:rsidRPr="00447A3C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30分</w:t>
      </w:r>
      <w:r w:rsidRPr="00447A3C"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>まで</w:t>
      </w:r>
    </w:p>
    <w:p w:rsidR="00F94CC3" w:rsidRPr="00B978B6" w:rsidRDefault="00133209" w:rsidP="00B978B6">
      <w:pPr>
        <w:rPr>
          <w:rFonts w:ascii="ＭＳ ゴシック" w:eastAsia="ＭＳ ゴシック" w:hAnsi="Times New Roman" w:cs="ＭＳ ゴシック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spacing w:val="2"/>
          <w:kern w:val="0"/>
          <w:sz w:val="24"/>
          <w:szCs w:val="24"/>
        </w:rPr>
        <w:t xml:space="preserve">　会場：新潟県自治会館２０１会議室(新潟市中央区新光町４番地１)</w:t>
      </w:r>
      <w:r w:rsidR="00B978B6" w:rsidRPr="00B91815">
        <w:rPr>
          <w:rFonts w:asciiTheme="majorEastAsia" w:eastAsiaTheme="majorEastAsia" w:hAnsiTheme="majorEastAsia" w:cs="ＭＳ ゴシック" w:hint="eastAsia"/>
          <w:spacing w:val="2"/>
          <w:kern w:val="0"/>
          <w:szCs w:val="21"/>
        </w:rPr>
        <w:t>※会場が</w:t>
      </w:r>
      <w:r w:rsidR="00B978B6" w:rsidRPr="00B91815">
        <w:rPr>
          <w:rFonts w:asciiTheme="majorEastAsia" w:eastAsiaTheme="majorEastAsia" w:hAnsiTheme="majorEastAsia" w:hint="eastAsia"/>
          <w:szCs w:val="21"/>
        </w:rPr>
        <w:t>変更になる</w:t>
      </w:r>
      <w:r w:rsidRPr="00B91815">
        <w:rPr>
          <w:rFonts w:asciiTheme="majorEastAsia" w:eastAsiaTheme="majorEastAsia" w:hAnsiTheme="majorEastAsia" w:hint="eastAsia"/>
          <w:szCs w:val="21"/>
        </w:rPr>
        <w:t>場合は連絡します。</w:t>
      </w:r>
    </w:p>
    <w:tbl>
      <w:tblPr>
        <w:tblStyle w:val="a5"/>
        <w:tblW w:w="8897" w:type="dxa"/>
        <w:jc w:val="center"/>
        <w:tblLook w:val="04A0" w:firstRow="1" w:lastRow="0" w:firstColumn="1" w:lastColumn="0" w:noHBand="0" w:noVBand="1"/>
      </w:tblPr>
      <w:tblGrid>
        <w:gridCol w:w="1526"/>
        <w:gridCol w:w="7371"/>
      </w:tblGrid>
      <w:tr w:rsidR="00F94CC3" w:rsidRPr="002B2DC2" w:rsidTr="002B2DC2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94CC3" w:rsidRPr="002B2DC2" w:rsidRDefault="00F94CC3" w:rsidP="00B30623">
            <w:pPr>
              <w:jc w:val="center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CC3" w:rsidRPr="002B2DC2" w:rsidRDefault="00F94CC3" w:rsidP="00B30623">
            <w:pPr>
              <w:jc w:val="center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F94CC3" w:rsidRPr="002B2DC2" w:rsidTr="002B2DC2">
        <w:trPr>
          <w:jc w:val="center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B30623" w:rsidRPr="002B2DC2" w:rsidRDefault="00F94CC3">
            <w:pPr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10:00～</w:t>
            </w:r>
            <w:r w:rsidR="00E826DB" w:rsidRPr="002B2DC2">
              <w:rPr>
                <w:rFonts w:asciiTheme="majorEastAsia" w:eastAsiaTheme="majorEastAsia" w:hAnsiTheme="majorEastAsia" w:hint="eastAsia"/>
              </w:rPr>
              <w:t>13:30</w:t>
            </w:r>
          </w:p>
          <w:p w:rsidR="00E826DB" w:rsidRPr="002B2DC2" w:rsidRDefault="00E826DB">
            <w:pPr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※途中昼休憩60分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F94CC3" w:rsidRPr="002B2DC2" w:rsidRDefault="00FD68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①　</w:t>
            </w:r>
            <w:r w:rsidR="00F94CC3" w:rsidRPr="002B2DC2">
              <w:rPr>
                <w:rFonts w:asciiTheme="majorEastAsia" w:eastAsiaTheme="majorEastAsia" w:hAnsiTheme="majorEastAsia" w:hint="eastAsia"/>
              </w:rPr>
              <w:t>講義「</w:t>
            </w:r>
            <w:r w:rsidR="00D77C01" w:rsidRPr="002B2DC2">
              <w:rPr>
                <w:rFonts w:asciiTheme="majorEastAsia" w:eastAsiaTheme="majorEastAsia" w:hAnsiTheme="majorEastAsia" w:hint="eastAsia"/>
              </w:rPr>
              <w:t>生活習慣病に関する保健指導」</w:t>
            </w:r>
          </w:p>
          <w:p w:rsidR="00D77C01" w:rsidRPr="002B2DC2" w:rsidRDefault="00D77C01" w:rsidP="00FD685E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(1)食生活・アルコール (2)身体活動 (3)喫煙 (4)歯の健康</w:t>
            </w:r>
          </w:p>
          <w:p w:rsidR="00D77C01" w:rsidRPr="002B2DC2" w:rsidRDefault="00016D6D" w:rsidP="00FD685E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>(1)～(4)</w:t>
            </w:r>
            <w:r w:rsidR="00D77C01" w:rsidRPr="002B2DC2">
              <w:rPr>
                <w:rFonts w:asciiTheme="majorEastAsia" w:eastAsiaTheme="majorEastAsia" w:hAnsiTheme="majorEastAsia" w:hint="eastAsia"/>
              </w:rPr>
              <w:t>講師：新潟県福祉保健部健康対策課</w:t>
            </w:r>
          </w:p>
        </w:tc>
      </w:tr>
      <w:tr w:rsidR="00F94CC3" w:rsidRPr="00FD685E" w:rsidTr="002B2DC2">
        <w:trPr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B30623" w:rsidRPr="00447A3C" w:rsidRDefault="00E826DB">
            <w:pPr>
              <w:rPr>
                <w:rFonts w:asciiTheme="majorEastAsia" w:eastAsiaTheme="majorEastAsia" w:hAnsiTheme="majorEastAsia"/>
              </w:rPr>
            </w:pPr>
            <w:r w:rsidRPr="00447A3C">
              <w:rPr>
                <w:rFonts w:asciiTheme="majorEastAsia" w:eastAsiaTheme="majorEastAsia" w:hAnsiTheme="majorEastAsia" w:hint="eastAsia"/>
              </w:rPr>
              <w:t>13:30</w:t>
            </w:r>
            <w:r w:rsidR="00D77C01" w:rsidRPr="00447A3C">
              <w:rPr>
                <w:rFonts w:asciiTheme="majorEastAsia" w:eastAsiaTheme="majorEastAsia" w:hAnsiTheme="majorEastAsia" w:hint="eastAsia"/>
              </w:rPr>
              <w:t>～</w:t>
            </w:r>
            <w:r w:rsidR="007F541A" w:rsidRPr="00447A3C">
              <w:rPr>
                <w:rFonts w:asciiTheme="majorEastAsia" w:eastAsiaTheme="majorEastAsia" w:hAnsiTheme="majorEastAsia" w:hint="eastAsia"/>
              </w:rPr>
              <w:t>16:30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447A3C" w:rsidRDefault="00FD685E" w:rsidP="00447A3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②　</w:t>
            </w:r>
            <w:r w:rsidR="00447A3C">
              <w:rPr>
                <w:rFonts w:asciiTheme="majorEastAsia" w:eastAsiaTheme="majorEastAsia" w:hAnsiTheme="majorEastAsia" w:hint="eastAsia"/>
              </w:rPr>
              <w:t>講義・演習「行動変容に関する理論と生活習慣改善につなげるための</w:t>
            </w:r>
          </w:p>
          <w:p w:rsidR="00F94CC3" w:rsidRPr="002B2DC2" w:rsidRDefault="00447A3C" w:rsidP="00447A3C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保健指導</w:t>
            </w:r>
            <w:r w:rsidR="00016D6D" w:rsidRPr="002B2DC2">
              <w:rPr>
                <w:rFonts w:asciiTheme="majorEastAsia" w:eastAsiaTheme="majorEastAsia" w:hAnsiTheme="majorEastAsia" w:hint="eastAsia"/>
              </w:rPr>
              <w:t>（仮）」</w:t>
            </w:r>
          </w:p>
          <w:p w:rsidR="00016D6D" w:rsidRPr="002B2DC2" w:rsidRDefault="00016D6D">
            <w:pPr>
              <w:rPr>
                <w:rFonts w:asciiTheme="majorEastAsia" w:eastAsiaTheme="majorEastAsia" w:hAnsiTheme="majorEastAsia"/>
              </w:rPr>
            </w:pPr>
            <w:r w:rsidRPr="002B2DC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D685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B2DC2">
              <w:rPr>
                <w:rFonts w:asciiTheme="majorEastAsia" w:eastAsiaTheme="majorEastAsia" w:hAnsiTheme="majorEastAsia" w:hint="eastAsia"/>
              </w:rPr>
              <w:t>新潟大学医学部保健学科　准教授　齋藤智子　氏</w:t>
            </w:r>
          </w:p>
        </w:tc>
      </w:tr>
    </w:tbl>
    <w:p w:rsidR="00133209" w:rsidRPr="00133209" w:rsidRDefault="00133209" w:rsidP="00133209">
      <w:pPr>
        <w:overflowPunct w:val="0"/>
        <w:adjustRightInd w:val="0"/>
        <w:ind w:firstLineChars="150" w:firstLine="330"/>
        <w:jc w:val="left"/>
        <w:textAlignment w:val="baseline"/>
        <w:rPr>
          <w:rFonts w:ascii="Times New Roman" w:eastAsia="ＭＳ ゴシック" w:hAnsi="Times New Roman" w:cs="ＭＳ ゴシック"/>
          <w:kern w:val="0"/>
          <w:sz w:val="22"/>
          <w:u w:val="wave"/>
        </w:rPr>
      </w:pPr>
      <w:r w:rsidRPr="00133209">
        <w:rPr>
          <w:rFonts w:ascii="Times New Roman" w:eastAsia="ＭＳ ゴシック" w:hAnsi="Times New Roman" w:cs="ＭＳ ゴシック" w:hint="eastAsia"/>
          <w:kern w:val="0"/>
          <w:sz w:val="22"/>
          <w:u w:val="wave"/>
        </w:rPr>
        <w:t>※</w:t>
      </w:r>
      <w:r w:rsidRPr="00133209">
        <w:rPr>
          <w:rFonts w:ascii="Times New Roman" w:eastAsia="ＭＳ ゴシック" w:hAnsi="Times New Roman" w:cs="ＭＳ ゴシック" w:hint="eastAsia"/>
          <w:kern w:val="0"/>
          <w:sz w:val="22"/>
          <w:u w:val="wave"/>
        </w:rPr>
        <w:t xml:space="preserve"> </w:t>
      </w:r>
      <w:r w:rsidRPr="00133209">
        <w:rPr>
          <w:rFonts w:ascii="Times New Roman" w:eastAsia="ＭＳ ゴシック" w:hAnsi="Times New Roman" w:cs="ＭＳ ゴシック" w:hint="eastAsia"/>
          <w:kern w:val="0"/>
          <w:sz w:val="22"/>
          <w:u w:val="wave"/>
        </w:rPr>
        <w:t>受付は研修開始時間の２０分前から行います。</w:t>
      </w:r>
    </w:p>
    <w:p w:rsidR="00F94CC3" w:rsidRPr="00133209" w:rsidRDefault="00F94CC3"/>
    <w:p w:rsidR="00E826DB" w:rsidRDefault="00E826DB"/>
    <w:p w:rsidR="00E826DB" w:rsidRPr="00F94CC3" w:rsidRDefault="00E826DB"/>
    <w:p w:rsidR="00F94CC3" w:rsidRDefault="00F94CC3"/>
    <w:p w:rsidR="004634C4" w:rsidRDefault="004634C4"/>
    <w:p w:rsidR="004634C4" w:rsidRDefault="004634C4"/>
    <w:p w:rsidR="00B77066" w:rsidRDefault="00B77066"/>
    <w:sectPr w:rsidR="00B77066" w:rsidSect="0040606B">
      <w:pgSz w:w="11906" w:h="16838"/>
      <w:pgMar w:top="1134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33" w:rsidRDefault="00171D33" w:rsidP="004634C4">
      <w:r>
        <w:separator/>
      </w:r>
    </w:p>
  </w:endnote>
  <w:endnote w:type="continuationSeparator" w:id="0">
    <w:p w:rsidR="00171D33" w:rsidRDefault="00171D33" w:rsidP="004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33" w:rsidRDefault="00171D33" w:rsidP="004634C4">
      <w:r>
        <w:separator/>
      </w:r>
    </w:p>
  </w:footnote>
  <w:footnote w:type="continuationSeparator" w:id="0">
    <w:p w:rsidR="00171D33" w:rsidRDefault="00171D33" w:rsidP="00463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8"/>
    <w:rsid w:val="00016D6D"/>
    <w:rsid w:val="00133209"/>
    <w:rsid w:val="001463A5"/>
    <w:rsid w:val="00171D33"/>
    <w:rsid w:val="001F26A6"/>
    <w:rsid w:val="00292710"/>
    <w:rsid w:val="002B2DC2"/>
    <w:rsid w:val="002E3659"/>
    <w:rsid w:val="00314D65"/>
    <w:rsid w:val="00345AE2"/>
    <w:rsid w:val="003900BD"/>
    <w:rsid w:val="0040606B"/>
    <w:rsid w:val="00447A3C"/>
    <w:rsid w:val="004634C4"/>
    <w:rsid w:val="00486743"/>
    <w:rsid w:val="004E23C2"/>
    <w:rsid w:val="005177D7"/>
    <w:rsid w:val="0053180E"/>
    <w:rsid w:val="005923C6"/>
    <w:rsid w:val="005E0C4A"/>
    <w:rsid w:val="00654BE7"/>
    <w:rsid w:val="006849C5"/>
    <w:rsid w:val="006D59B2"/>
    <w:rsid w:val="006F1A02"/>
    <w:rsid w:val="00721A42"/>
    <w:rsid w:val="00760112"/>
    <w:rsid w:val="00773F7E"/>
    <w:rsid w:val="00782E9A"/>
    <w:rsid w:val="00792C40"/>
    <w:rsid w:val="007F541A"/>
    <w:rsid w:val="008160D1"/>
    <w:rsid w:val="00817195"/>
    <w:rsid w:val="008641D3"/>
    <w:rsid w:val="00896FE7"/>
    <w:rsid w:val="00906ABD"/>
    <w:rsid w:val="009072DA"/>
    <w:rsid w:val="00921550"/>
    <w:rsid w:val="009702B5"/>
    <w:rsid w:val="0099455A"/>
    <w:rsid w:val="00A77922"/>
    <w:rsid w:val="00AB071A"/>
    <w:rsid w:val="00B30623"/>
    <w:rsid w:val="00B77066"/>
    <w:rsid w:val="00B91815"/>
    <w:rsid w:val="00B978B6"/>
    <w:rsid w:val="00BA1E83"/>
    <w:rsid w:val="00BA65C3"/>
    <w:rsid w:val="00BC3CA1"/>
    <w:rsid w:val="00BC6249"/>
    <w:rsid w:val="00C249AC"/>
    <w:rsid w:val="00C83252"/>
    <w:rsid w:val="00CC295E"/>
    <w:rsid w:val="00CF4236"/>
    <w:rsid w:val="00D34A48"/>
    <w:rsid w:val="00D77C01"/>
    <w:rsid w:val="00DD62EC"/>
    <w:rsid w:val="00E826DB"/>
    <w:rsid w:val="00EA3420"/>
    <w:rsid w:val="00EF67EA"/>
    <w:rsid w:val="00F67FB1"/>
    <w:rsid w:val="00F94CC3"/>
    <w:rsid w:val="00FA5BEA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CC3"/>
  </w:style>
  <w:style w:type="character" w:customStyle="1" w:styleId="a4">
    <w:name w:val="日付 (文字)"/>
    <w:basedOn w:val="a0"/>
    <w:link w:val="a3"/>
    <w:uiPriority w:val="99"/>
    <w:semiHidden/>
    <w:rsid w:val="00F94CC3"/>
  </w:style>
  <w:style w:type="table" w:styleId="a5">
    <w:name w:val="Table Grid"/>
    <w:basedOn w:val="a1"/>
    <w:uiPriority w:val="59"/>
    <w:rsid w:val="00F9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4C4"/>
  </w:style>
  <w:style w:type="paragraph" w:styleId="a8">
    <w:name w:val="footer"/>
    <w:basedOn w:val="a"/>
    <w:link w:val="a9"/>
    <w:uiPriority w:val="99"/>
    <w:unhideWhenUsed/>
    <w:rsid w:val="00463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4C4"/>
  </w:style>
  <w:style w:type="character" w:styleId="aa">
    <w:name w:val="annotation reference"/>
    <w:basedOn w:val="a0"/>
    <w:uiPriority w:val="99"/>
    <w:semiHidden/>
    <w:unhideWhenUsed/>
    <w:rsid w:val="00906A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6A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6A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6A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6AB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0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06A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94CC3"/>
  </w:style>
  <w:style w:type="character" w:customStyle="1" w:styleId="a4">
    <w:name w:val="日付 (文字)"/>
    <w:basedOn w:val="a0"/>
    <w:link w:val="a3"/>
    <w:uiPriority w:val="99"/>
    <w:semiHidden/>
    <w:rsid w:val="00F94CC3"/>
  </w:style>
  <w:style w:type="table" w:styleId="a5">
    <w:name w:val="Table Grid"/>
    <w:basedOn w:val="a1"/>
    <w:uiPriority w:val="59"/>
    <w:rsid w:val="00F94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3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34C4"/>
  </w:style>
  <w:style w:type="paragraph" w:styleId="a8">
    <w:name w:val="footer"/>
    <w:basedOn w:val="a"/>
    <w:link w:val="a9"/>
    <w:uiPriority w:val="99"/>
    <w:unhideWhenUsed/>
    <w:rsid w:val="00463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34C4"/>
  </w:style>
  <w:style w:type="character" w:styleId="aa">
    <w:name w:val="annotation reference"/>
    <w:basedOn w:val="a0"/>
    <w:uiPriority w:val="99"/>
    <w:semiHidden/>
    <w:unhideWhenUsed/>
    <w:rsid w:val="00906AB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6AB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6ABD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6AB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6AB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0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06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13</cp:revision>
  <cp:lastPrinted>2018-05-18T08:03:00Z</cp:lastPrinted>
  <dcterms:created xsi:type="dcterms:W3CDTF">2018-05-07T04:56:00Z</dcterms:created>
  <dcterms:modified xsi:type="dcterms:W3CDTF">2018-05-28T07:40:00Z</dcterms:modified>
</cp:coreProperties>
</file>